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49F8" w14:textId="77777777" w:rsidR="00DD4D02" w:rsidRPr="00DD4D02" w:rsidRDefault="00933F41" w:rsidP="00DD4D02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>Corporate Action - List of Documents</w:t>
      </w:r>
      <w:r w:rsidRPr="00DD4D02">
        <w:rPr>
          <w:rFonts w:ascii="Book Antiqua" w:hAnsi="Book Antiqua"/>
          <w:b/>
          <w:bCs/>
          <w:u w:val="single"/>
        </w:rPr>
        <w:t xml:space="preserve"> - </w:t>
      </w:r>
      <w:r w:rsidR="00DD4D02" w:rsidRPr="00DD4D02">
        <w:rPr>
          <w:rFonts w:ascii="Book Antiqua" w:hAnsi="Book Antiqua"/>
          <w:b/>
          <w:bCs/>
          <w:u w:val="single"/>
        </w:rPr>
        <w:t>Sub-division of shares</w:t>
      </w:r>
    </w:p>
    <w:p w14:paraId="57C4554D" w14:textId="4E147992" w:rsidR="00933F41" w:rsidRPr="00DD4D02" w:rsidRDefault="00933F41" w:rsidP="00933F41">
      <w:pPr>
        <w:ind w:left="720"/>
        <w:rPr>
          <w:rFonts w:ascii="Book Antiqua" w:hAnsi="Book Antiqua"/>
          <w:b/>
          <w:bCs/>
          <w:u w:val="single"/>
        </w:rPr>
      </w:pPr>
    </w:p>
    <w:p w14:paraId="28E97E24" w14:textId="77777777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>Certified true copy of the Shareholders’ Resolution approving the sub-division of shares.</w:t>
      </w:r>
    </w:p>
    <w:p w14:paraId="2098F988" w14:textId="77777777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>Certified true copy of Board Resolution approving the sub-division of shares.</w:t>
      </w:r>
    </w:p>
    <w:p w14:paraId="27A990B4" w14:textId="77777777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>Copy of the letter / circular of the stock exchange confirming / notifying the record date.</w:t>
      </w:r>
      <w:r w:rsidRPr="00DD4D02">
        <w:rPr>
          <w:rFonts w:ascii="Book Antiqua" w:hAnsi="Book Antiqua"/>
        </w:rPr>
        <w:br/>
        <w:t>In case the company is unlisted, copy of letter / notice sent to the shareholders informing them about the record date.</w:t>
      </w:r>
    </w:p>
    <w:p w14:paraId="2F210902" w14:textId="1A868F22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 xml:space="preserve">Corporate Action Information </w:t>
      </w:r>
      <w:proofErr w:type="gramStart"/>
      <w:r w:rsidRPr="00DD4D02">
        <w:rPr>
          <w:rFonts w:ascii="Book Antiqua" w:hAnsi="Book Antiqua"/>
        </w:rPr>
        <w:t>Form(</w:t>
      </w:r>
      <w:proofErr w:type="gramEnd"/>
      <w:r w:rsidRPr="00DD4D02">
        <w:rPr>
          <w:rFonts w:ascii="Book Antiqua" w:hAnsi="Book Antiqua"/>
        </w:rPr>
        <w:t>for shares) duly filled </w:t>
      </w:r>
      <w:r w:rsidRPr="00DD4D02">
        <w:rPr>
          <w:rFonts w:ascii="Book Antiqua" w:hAnsi="Book Antiqua"/>
        </w:rPr>
        <w:t xml:space="preserve"> </w:t>
      </w:r>
    </w:p>
    <w:p w14:paraId="21634D5F" w14:textId="77777777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>Copy of the latest Secretarial Audit Report submitted to the stock exchanges.</w:t>
      </w:r>
    </w:p>
    <w:p w14:paraId="799BFF76" w14:textId="77777777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>Corporate action and Document processing fees</w:t>
      </w:r>
    </w:p>
    <w:p w14:paraId="70A45CC8" w14:textId="77777777" w:rsidR="00DD4D02" w:rsidRPr="00DD4D02" w:rsidRDefault="00DD4D02" w:rsidP="00DD4D02">
      <w:pPr>
        <w:numPr>
          <w:ilvl w:val="0"/>
          <w:numId w:val="5"/>
        </w:numPr>
        <w:rPr>
          <w:rFonts w:ascii="Book Antiqua" w:hAnsi="Book Antiqua"/>
        </w:rPr>
      </w:pPr>
      <w:r w:rsidRPr="00DD4D02">
        <w:rPr>
          <w:rFonts w:ascii="Book Antiqua" w:hAnsi="Book Antiqua"/>
        </w:rPr>
        <w:t>Name confirmation letter from RTA</w:t>
      </w:r>
    </w:p>
    <w:p w14:paraId="4E402B02" w14:textId="77777777" w:rsidR="00933F41" w:rsidRPr="00DD4D02" w:rsidRDefault="00933F41" w:rsidP="00933F41">
      <w:pPr>
        <w:rPr>
          <w:rFonts w:ascii="Book Antiqua" w:hAnsi="Book Antiqua"/>
        </w:rPr>
      </w:pPr>
    </w:p>
    <w:p w14:paraId="1EC62F0E" w14:textId="77777777" w:rsidR="00933F41" w:rsidRPr="00DD4D02" w:rsidRDefault="00933F41">
      <w:pPr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1"/>
  </w:num>
  <w:num w:numId="2" w16cid:durableId="722868288">
    <w:abstractNumId w:val="0"/>
  </w:num>
  <w:num w:numId="3" w16cid:durableId="741492154">
    <w:abstractNumId w:val="4"/>
  </w:num>
  <w:num w:numId="4" w16cid:durableId="845706278">
    <w:abstractNumId w:val="2"/>
  </w:num>
  <w:num w:numId="5" w16cid:durableId="1726415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803B1D"/>
    <w:rsid w:val="00933F41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2026-04-27T12:18:00Z</dcterms:created>
  <dcterms:modified xsi:type="dcterms:W3CDTF">2026-04-27T12:18:00Z</dcterms:modified>
</cp:coreProperties>
</file>